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69" w:rsidRPr="00871A75" w:rsidRDefault="007F2869" w:rsidP="007F2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A75">
        <w:rPr>
          <w:rFonts w:ascii="Times New Roman" w:hAnsi="Times New Roman" w:cs="Times New Roman"/>
          <w:b/>
          <w:sz w:val="36"/>
          <w:szCs w:val="36"/>
        </w:rPr>
        <w:t>ОБЩИНСКА ИЗБИРАТЕЛНА КОМИСИЯ</w:t>
      </w:r>
      <w:r w:rsidRPr="00871A7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871A75">
        <w:rPr>
          <w:rFonts w:ascii="Times New Roman" w:hAnsi="Times New Roman" w:cs="Times New Roman"/>
          <w:b/>
          <w:sz w:val="36"/>
          <w:szCs w:val="36"/>
        </w:rPr>
        <w:t>Община Радомир</w:t>
      </w:r>
    </w:p>
    <w:p w:rsidR="007F2869" w:rsidRDefault="007F2869" w:rsidP="007F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869" w:rsidRPr="00871A75" w:rsidRDefault="007F2869" w:rsidP="007F286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71A7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убличен ел</w:t>
      </w:r>
      <w:r w:rsidR="009E5F87">
        <w:rPr>
          <w:rFonts w:ascii="Times New Roman" w:hAnsi="Times New Roman" w:cs="Times New Roman"/>
          <w:b/>
          <w:sz w:val="32"/>
          <w:szCs w:val="32"/>
        </w:rPr>
        <w:t>ектронен регистър на инициативните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комитет</w:t>
      </w:r>
      <w:r w:rsidR="009E5F87">
        <w:rPr>
          <w:rFonts w:ascii="Times New Roman" w:hAnsi="Times New Roman" w:cs="Times New Roman"/>
          <w:b/>
          <w:sz w:val="32"/>
          <w:szCs w:val="32"/>
        </w:rPr>
        <w:t>и</w:t>
      </w:r>
      <w:r w:rsidRPr="00871A75">
        <w:rPr>
          <w:rFonts w:ascii="Times New Roman" w:hAnsi="Times New Roman" w:cs="Times New Roman"/>
          <w:b/>
          <w:sz w:val="32"/>
          <w:szCs w:val="32"/>
        </w:rPr>
        <w:t xml:space="preserve"> в</w:t>
      </w:r>
    </w:p>
    <w:p w:rsidR="007F2869" w:rsidRDefault="007F2869" w:rsidP="007F2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A75">
        <w:rPr>
          <w:rFonts w:ascii="Times New Roman" w:hAnsi="Times New Roman" w:cs="Times New Roman"/>
          <w:b/>
          <w:sz w:val="32"/>
          <w:szCs w:val="32"/>
        </w:rPr>
        <w:t xml:space="preserve">изборите за общински </w:t>
      </w:r>
      <w:proofErr w:type="spellStart"/>
      <w:r w:rsidRPr="00871A75">
        <w:rPr>
          <w:rFonts w:ascii="Times New Roman" w:hAnsi="Times New Roman" w:cs="Times New Roman"/>
          <w:b/>
          <w:sz w:val="32"/>
          <w:szCs w:val="32"/>
        </w:rPr>
        <w:t>съветници</w:t>
      </w:r>
      <w:proofErr w:type="spellEnd"/>
      <w:r w:rsidRPr="00871A75">
        <w:rPr>
          <w:rFonts w:ascii="Times New Roman" w:hAnsi="Times New Roman" w:cs="Times New Roman"/>
          <w:b/>
          <w:sz w:val="32"/>
          <w:szCs w:val="32"/>
        </w:rPr>
        <w:t xml:space="preserve"> и за кметове на 25 окт</w:t>
      </w:r>
      <w:r>
        <w:rPr>
          <w:rFonts w:ascii="Times New Roman" w:hAnsi="Times New Roman" w:cs="Times New Roman"/>
          <w:b/>
          <w:sz w:val="32"/>
          <w:szCs w:val="32"/>
        </w:rPr>
        <w:t>омври</w:t>
      </w:r>
    </w:p>
    <w:p w:rsidR="007F2869" w:rsidRPr="00871A75" w:rsidRDefault="007F2869" w:rsidP="007F2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A75"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486A7E" w:rsidRDefault="00486A7E"/>
    <w:tbl>
      <w:tblPr>
        <w:tblW w:w="10899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14"/>
        <w:gridCol w:w="2817"/>
        <w:gridCol w:w="3987"/>
        <w:gridCol w:w="1668"/>
        <w:gridCol w:w="1513"/>
      </w:tblGrid>
      <w:tr w:rsidR="007F2869" w:rsidRPr="006C7F6F" w:rsidTr="00A12A7B">
        <w:trPr>
          <w:trHeight w:val="80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Default="007F2869" w:rsidP="00671C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F2869" w:rsidRPr="006C7F6F" w:rsidRDefault="007F2869" w:rsidP="00671C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Default="007F2869" w:rsidP="00671C09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F2869" w:rsidRPr="006C7F6F" w:rsidRDefault="007F2869" w:rsidP="00671C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F2869" w:rsidRPr="006C7F6F" w:rsidRDefault="007F2869" w:rsidP="00671C09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6C7F6F" w:rsidRDefault="007F2869" w:rsidP="00671C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F2869" w:rsidRPr="006C7F6F" w:rsidRDefault="007F2869" w:rsidP="00671C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6C7F6F" w:rsidRDefault="007F2869" w:rsidP="00671C09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9" w:rsidRPr="006C7F6F" w:rsidRDefault="007F2869" w:rsidP="00671C09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7F2869" w:rsidRPr="0000201F" w:rsidTr="00A12A7B">
        <w:trPr>
          <w:trHeight w:val="27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00201F" w:rsidRDefault="007F2869" w:rsidP="00671C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00201F" w:rsidRDefault="007F2869" w:rsidP="00671C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00201F" w:rsidRDefault="007F2869" w:rsidP="00671C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00201F" w:rsidRDefault="007F2869" w:rsidP="00671C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9" w:rsidRPr="0000201F" w:rsidRDefault="007F2869" w:rsidP="00671C09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869" w:rsidRPr="00BE5B96" w:rsidTr="00A12A7B">
        <w:trPr>
          <w:trHeight w:val="81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BE5B96" w:rsidRDefault="0027294C" w:rsidP="00671C09">
            <w:pPr>
              <w:pStyle w:val="Style"/>
              <w:ind w:left="0" w:right="0" w:firstLine="0"/>
              <w:jc w:val="center"/>
            </w:pPr>
            <w:r>
              <w:t>1/10.09.2015</w:t>
            </w:r>
          </w:p>
          <w:p w:rsidR="007F2869" w:rsidRPr="00BE5B96" w:rsidRDefault="007F2869" w:rsidP="00671C09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6C7F6F" w:rsidRDefault="0027294C" w:rsidP="00671C0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 Петрова Георгиева</w:t>
            </w:r>
          </w:p>
          <w:p w:rsidR="007F2869" w:rsidRPr="006C7F6F" w:rsidRDefault="007F2869" w:rsidP="0027294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C7F6F">
              <w:rPr>
                <w:i/>
                <w:sz w:val="22"/>
                <w:szCs w:val="22"/>
              </w:rPr>
              <w:t>(</w:t>
            </w:r>
            <w:r w:rsidR="0027294C">
              <w:rPr>
                <w:i/>
                <w:sz w:val="22"/>
                <w:szCs w:val="22"/>
              </w:rPr>
              <w:t>кмет на кметство с. Гълъбник</w:t>
            </w:r>
            <w:r w:rsidRPr="006C7F6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Default="0027294C" w:rsidP="00D674E6">
            <w:pPr>
              <w:pStyle w:val="Style"/>
              <w:numPr>
                <w:ilvl w:val="0"/>
                <w:numId w:val="1"/>
              </w:numPr>
              <w:ind w:right="0"/>
              <w:jc w:val="left"/>
            </w:pPr>
            <w:r>
              <w:t>Вера Любенова Велкова</w:t>
            </w:r>
          </w:p>
          <w:p w:rsidR="0027294C" w:rsidRDefault="0027294C" w:rsidP="0027294C">
            <w:pPr>
              <w:pStyle w:val="Style"/>
              <w:numPr>
                <w:ilvl w:val="0"/>
                <w:numId w:val="1"/>
              </w:numPr>
              <w:ind w:right="0"/>
              <w:jc w:val="left"/>
            </w:pPr>
            <w:r>
              <w:t xml:space="preserve">Христина </w:t>
            </w:r>
            <w:proofErr w:type="spellStart"/>
            <w:r>
              <w:t>Димчова</w:t>
            </w:r>
            <w:proofErr w:type="spellEnd"/>
            <w:r>
              <w:t xml:space="preserve"> </w:t>
            </w:r>
            <w:proofErr w:type="spellStart"/>
            <w:r>
              <w:t>Видинова</w:t>
            </w:r>
            <w:proofErr w:type="spellEnd"/>
          </w:p>
          <w:p w:rsidR="0027294C" w:rsidRPr="00BE5B96" w:rsidRDefault="0027294C" w:rsidP="0027294C">
            <w:pPr>
              <w:pStyle w:val="Style"/>
              <w:numPr>
                <w:ilvl w:val="0"/>
                <w:numId w:val="1"/>
              </w:numPr>
              <w:ind w:right="0"/>
              <w:jc w:val="left"/>
            </w:pPr>
            <w:proofErr w:type="spellStart"/>
            <w:r>
              <w:t>Анжелина</w:t>
            </w:r>
            <w:proofErr w:type="spellEnd"/>
            <w:r>
              <w:t xml:space="preserve"> Асенова Велкова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69" w:rsidRPr="00BE5B96" w:rsidRDefault="00B44E44" w:rsidP="00A12A7B">
            <w:pPr>
              <w:pStyle w:val="Style"/>
              <w:ind w:left="0" w:right="0" w:firstLine="0"/>
              <w:jc w:val="left"/>
            </w:pPr>
            <w:hyperlink r:id="rId6" w:history="1">
              <w:r w:rsidR="00A12A7B" w:rsidRPr="00A12A7B">
                <w:rPr>
                  <w:rStyle w:val="a3"/>
                  <w:rFonts w:cs="Helvetica"/>
                </w:rPr>
                <w:t>№ 20-МИ / 11.09.2015</w:t>
              </w:r>
            </w:hyperlink>
            <w:r w:rsidR="007F2869" w:rsidRPr="00A12A7B"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9" w:rsidRPr="00BE5B96" w:rsidRDefault="0027294C" w:rsidP="00671C09">
            <w:pPr>
              <w:pStyle w:val="Style"/>
              <w:ind w:left="0" w:right="0" w:firstLine="0"/>
              <w:jc w:val="center"/>
            </w:pPr>
            <w:proofErr w:type="spellStart"/>
            <w:r>
              <w:t>Обл</w:t>
            </w:r>
            <w:proofErr w:type="spellEnd"/>
            <w:r>
              <w:t xml:space="preserve">. Перник, Общ. Радомир, с. Гълъбник, тел. 0898812865, лице за контакт: Христина </w:t>
            </w:r>
            <w:proofErr w:type="spellStart"/>
            <w:r>
              <w:t>Димчова</w:t>
            </w:r>
            <w:proofErr w:type="spellEnd"/>
            <w:r>
              <w:t xml:space="preserve"> </w:t>
            </w:r>
            <w:proofErr w:type="spellStart"/>
            <w:r>
              <w:t>Видинова</w:t>
            </w:r>
            <w:proofErr w:type="spellEnd"/>
          </w:p>
        </w:tc>
      </w:tr>
      <w:tr w:rsidR="00D674E6" w:rsidRPr="00BE5B96" w:rsidTr="00A12A7B">
        <w:trPr>
          <w:trHeight w:val="81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E6" w:rsidRPr="00D674E6" w:rsidRDefault="00D674E6" w:rsidP="00671C09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 xml:space="preserve">2/14.09.2015 </w:t>
            </w:r>
            <w:r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E6" w:rsidRDefault="00D674E6" w:rsidP="00671C0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Силвия Иванова Мирчева</w:t>
            </w:r>
          </w:p>
          <w:p w:rsidR="00D674E6" w:rsidRDefault="00D674E6" w:rsidP="00671C09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кмет на Община Р</w:t>
            </w:r>
            <w:r w:rsidRPr="00D674E6">
              <w:rPr>
                <w:i/>
                <w:sz w:val="22"/>
                <w:szCs w:val="22"/>
              </w:rPr>
              <w:t>адомир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E6" w:rsidRDefault="00D674E6" w:rsidP="00D674E6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 xml:space="preserve">Радосвета </w:t>
            </w:r>
            <w:proofErr w:type="spellStart"/>
            <w:r>
              <w:t>Димчова</w:t>
            </w:r>
            <w:proofErr w:type="spellEnd"/>
            <w:r>
              <w:t xml:space="preserve"> Илиева</w:t>
            </w:r>
          </w:p>
          <w:p w:rsidR="00D674E6" w:rsidRDefault="00D674E6" w:rsidP="00D674E6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Ангел Калинов Игнатов</w:t>
            </w:r>
          </w:p>
          <w:p w:rsidR="00D674E6" w:rsidRDefault="00D674E6" w:rsidP="00D674E6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Йорданка Михайлова Николова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E6" w:rsidRDefault="00B44E44" w:rsidP="00A12A7B">
            <w:pPr>
              <w:pStyle w:val="Style"/>
              <w:ind w:left="0" w:right="0" w:firstLine="0"/>
              <w:jc w:val="left"/>
            </w:pPr>
            <w:hyperlink r:id="rId7" w:history="1">
              <w:r>
                <w:rPr>
                  <w:rStyle w:val="a3"/>
                  <w:rFonts w:cs="Helvetica"/>
                </w:rPr>
                <w:t>№ 76-МИ / 14.09.2015</w:t>
              </w:r>
            </w:hyperlink>
            <w:bookmarkStart w:id="0" w:name="_GoBack"/>
            <w:bookmarkEnd w:id="0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6" w:rsidRPr="00D674E6" w:rsidRDefault="00D674E6" w:rsidP="00671C09">
            <w:pPr>
              <w:pStyle w:val="Style"/>
              <w:ind w:left="0" w:right="0" w:firstLine="0"/>
              <w:jc w:val="center"/>
            </w:pPr>
            <w:r>
              <w:t xml:space="preserve">Гр. Радомир, ул. „Евлоги Георгиев“ 2, ет. 2, офис №1, тел. 0898376778, 0898508157, </w:t>
            </w:r>
            <w:r>
              <w:rPr>
                <w:lang w:val="en-US"/>
              </w:rPr>
              <w:t xml:space="preserve">e-mail: </w:t>
            </w:r>
            <w:hyperlink r:id="rId8" w:history="1">
              <w:r w:rsidRPr="006919BF">
                <w:rPr>
                  <w:rStyle w:val="a3"/>
                  <w:lang w:val="en-US"/>
                </w:rPr>
                <w:t>silviya_advokat@abv.bg</w:t>
              </w:r>
            </w:hyperlink>
            <w:r>
              <w:rPr>
                <w:lang w:val="en-US"/>
              </w:rPr>
              <w:t xml:space="preserve"> , </w:t>
            </w:r>
            <w:r>
              <w:t>лице за контакт- Радосвета Илиева</w:t>
            </w:r>
          </w:p>
        </w:tc>
      </w:tr>
    </w:tbl>
    <w:p w:rsidR="007F2869" w:rsidRDefault="007F2869"/>
    <w:sectPr w:rsidR="007F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94"/>
    <w:multiLevelType w:val="hybridMultilevel"/>
    <w:tmpl w:val="75EC8110"/>
    <w:lvl w:ilvl="0" w:tplc="A16C1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ACC"/>
    <w:multiLevelType w:val="hybridMultilevel"/>
    <w:tmpl w:val="3DE87DE2"/>
    <w:lvl w:ilvl="0" w:tplc="766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69"/>
    <w:rsid w:val="0027294C"/>
    <w:rsid w:val="00486A7E"/>
    <w:rsid w:val="007F2869"/>
    <w:rsid w:val="009E5F87"/>
    <w:rsid w:val="00A12A7B"/>
    <w:rsid w:val="00B44E44"/>
    <w:rsid w:val="00D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F286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A12A7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A12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F286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A12A7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A12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ya_advokat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k1436.cik.bg/decisions/76/2015-09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436.cik.bg/decisions/20/2015-09-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9</cp:revision>
  <dcterms:created xsi:type="dcterms:W3CDTF">2015-09-10T10:50:00Z</dcterms:created>
  <dcterms:modified xsi:type="dcterms:W3CDTF">2015-09-15T05:37:00Z</dcterms:modified>
</cp:coreProperties>
</file>