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7E" w:rsidRPr="00732611" w:rsidRDefault="00871A75" w:rsidP="0087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11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Pr="007326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32611">
        <w:rPr>
          <w:rFonts w:ascii="Times New Roman" w:hAnsi="Times New Roman" w:cs="Times New Roman"/>
          <w:b/>
          <w:sz w:val="24"/>
          <w:szCs w:val="24"/>
        </w:rPr>
        <w:t>Община Радомир</w:t>
      </w:r>
    </w:p>
    <w:p w:rsidR="00871A75" w:rsidRPr="00732611" w:rsidRDefault="00871A75" w:rsidP="00871A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A75" w:rsidRPr="00732611" w:rsidRDefault="00871A75" w:rsidP="00871A7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2611">
        <w:rPr>
          <w:rFonts w:ascii="Times New Roman" w:hAnsi="Times New Roman" w:cs="Times New Roman"/>
          <w:b/>
          <w:sz w:val="24"/>
          <w:szCs w:val="24"/>
        </w:rPr>
        <w:t>Публичен електронен регистър на партиите в</w:t>
      </w:r>
    </w:p>
    <w:p w:rsidR="00871A75" w:rsidRPr="00732611" w:rsidRDefault="00871A75" w:rsidP="0087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11">
        <w:rPr>
          <w:rFonts w:ascii="Times New Roman" w:hAnsi="Times New Roman" w:cs="Times New Roman"/>
          <w:b/>
          <w:sz w:val="24"/>
          <w:szCs w:val="24"/>
        </w:rPr>
        <w:t xml:space="preserve">изборите за общински </w:t>
      </w:r>
      <w:proofErr w:type="spellStart"/>
      <w:r w:rsidRPr="00732611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732611">
        <w:rPr>
          <w:rFonts w:ascii="Times New Roman" w:hAnsi="Times New Roman" w:cs="Times New Roman"/>
          <w:b/>
          <w:sz w:val="24"/>
          <w:szCs w:val="24"/>
        </w:rPr>
        <w:t xml:space="preserve"> и за кметове на 25 октомври</w:t>
      </w:r>
    </w:p>
    <w:p w:rsidR="00871A75" w:rsidRPr="00732611" w:rsidRDefault="00871A75" w:rsidP="0087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11">
        <w:rPr>
          <w:rFonts w:ascii="Times New Roman" w:hAnsi="Times New Roman" w:cs="Times New Roman"/>
          <w:b/>
          <w:sz w:val="24"/>
          <w:szCs w:val="24"/>
        </w:rPr>
        <w:t>2015 г.</w:t>
      </w:r>
    </w:p>
    <w:p w:rsidR="00871A75" w:rsidRPr="00732611" w:rsidRDefault="00871A75" w:rsidP="00871A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A75" w:rsidRPr="00732611" w:rsidRDefault="00871A75" w:rsidP="00871A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15E" w:rsidRPr="00732611" w:rsidRDefault="00E4215E" w:rsidP="00871A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445"/>
        <w:gridCol w:w="1715"/>
        <w:gridCol w:w="1625"/>
        <w:gridCol w:w="2912"/>
      </w:tblGrid>
      <w:tr w:rsidR="00AB2A10" w:rsidRPr="00732611" w:rsidTr="008A5F7E">
        <w:trPr>
          <w:tblHeader/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вх.№</w:t>
            </w:r>
          </w:p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215E" w:rsidRPr="00732611" w:rsidRDefault="00E4215E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на ЦИК</w:t>
            </w:r>
          </w:p>
        </w:tc>
        <w:tc>
          <w:tcPr>
            <w:tcW w:w="0" w:type="auto"/>
            <w:shd w:val="clear" w:color="auto" w:fill="FEFEFE"/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на ОИК</w:t>
            </w: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Адрес, телефони,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eлектронен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адрес, лице/а за контакт</w:t>
            </w:r>
          </w:p>
        </w:tc>
      </w:tr>
      <w:tr w:rsidR="00AB2A10" w:rsidRPr="00732611" w:rsidTr="008A5F7E">
        <w:trPr>
          <w:tblHeader/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EFEFE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B2A10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№1/ 10.09.2015г.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Политическа партия „Национален фронт за спасение на България”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732611" w:rsidP="00AB2A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Решение № 1843-МИ/04.09.2015г.</w:t>
              </w:r>
            </w:hyperlink>
          </w:p>
          <w:p w:rsidR="00E4215E" w:rsidRPr="00732611" w:rsidRDefault="00E4215E" w:rsidP="003C4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EFEFE"/>
          </w:tcPr>
          <w:p w:rsidR="00E4215E" w:rsidRPr="00732611" w:rsidRDefault="00732611" w:rsidP="00E421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hyperlink r:id="rId7" w:history="1"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№ 12 -МИ/10.09.2015г.</w:t>
              </w:r>
            </w:hyperlink>
          </w:p>
          <w:p w:rsidR="00E4215E" w:rsidRPr="00732611" w:rsidRDefault="00732611" w:rsidP="00E4215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8" w:history="1">
              <w:r w:rsidR="00E4215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13 -МИ/10.09.2015г.</w:t>
              </w:r>
            </w:hyperlink>
          </w:p>
          <w:p w:rsidR="00E4215E" w:rsidRPr="00732611" w:rsidRDefault="00732611" w:rsidP="00E421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hyperlink r:id="rId9" w:history="1"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№ 14 -МИ/10.09.2015г.</w:t>
              </w:r>
            </w:hyperlink>
          </w:p>
          <w:p w:rsidR="00E4215E" w:rsidRPr="00732611" w:rsidRDefault="00E4215E" w:rsidP="00E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Радомир ул. „Райко Даскалов“ 28, тел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0899892265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</w:t>
            </w:r>
            <w:r w:rsidR="00675E95"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 Методиев Сапунджиев</w:t>
            </w:r>
          </w:p>
        </w:tc>
      </w:tr>
      <w:tr w:rsidR="00AB2A10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№2/10.09.2015г.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Политическа партия „АБВ“ (АЛТЕРНАТИВА ЗА БЪЛГАРСКО ВЪЗРАЖДАНЕ)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Решение № 1774-МИ/03.09.2015г.</w:t>
              </w:r>
            </w:hyperlink>
          </w:p>
          <w:p w:rsidR="00E4215E" w:rsidRPr="00732611" w:rsidRDefault="00E4215E" w:rsidP="00E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</w:tcPr>
          <w:p w:rsidR="00E4215E" w:rsidRPr="00732611" w:rsidRDefault="00732611" w:rsidP="00E42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hyperlink r:id="rId11" w:history="1"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 xml:space="preserve">№ </w:t>
              </w:r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bg-BG"/>
                </w:rPr>
                <w:t>15</w:t>
              </w:r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 xml:space="preserve"> -МИ/10.09.2015г.</w:t>
              </w:r>
            </w:hyperlink>
          </w:p>
          <w:p w:rsidR="00E4215E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12" w:history="1">
              <w:r w:rsidR="00E4215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16 -МИ/10.09.2015г.</w:t>
              </w:r>
            </w:hyperlink>
          </w:p>
          <w:p w:rsidR="00E4215E" w:rsidRPr="00732611" w:rsidRDefault="00732611" w:rsidP="00E421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hyperlink r:id="rId13" w:history="1"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1</w:t>
              </w:r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bg-BG"/>
                </w:rPr>
                <w:t>7</w:t>
              </w:r>
              <w:r w:rsidR="00E4215E" w:rsidRPr="007326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 xml:space="preserve"> -МИ/10.09.2015г.</w:t>
              </w:r>
            </w:hyperlink>
          </w:p>
          <w:p w:rsidR="00E4215E" w:rsidRPr="00732611" w:rsidRDefault="00E4215E" w:rsidP="00E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7F2F" w:rsidRPr="00732611" w:rsidRDefault="00E4215E" w:rsidP="00F97F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Гр. Перник, ул.“</w:t>
            </w:r>
            <w:r w:rsidR="00F97F2F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Радомир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97F2F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ет.4, </w:t>
            </w:r>
            <w:r w:rsidR="00F97F2F"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="00F97F2F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abv.pernik@gmail.com</w:t>
              </w:r>
            </w:hyperlink>
            <w:r w:rsidR="00F97F2F"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F97F2F" w:rsidRPr="00732611" w:rsidRDefault="00F97F2F" w:rsidP="00F97F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0899767676 </w:t>
            </w:r>
          </w:p>
          <w:p w:rsidR="00F97F2F" w:rsidRPr="00732611" w:rsidRDefault="00F97F2F" w:rsidP="00F97F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Първанов</w:t>
            </w:r>
          </w:p>
        </w:tc>
      </w:tr>
      <w:tr w:rsidR="00AB2A10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№3/10.09.2015г.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E4215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Политическа партия „Движение напред България”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4215E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E4215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 1978-МИ/07.09.2015 г.</w:t>
              </w:r>
            </w:hyperlink>
          </w:p>
          <w:p w:rsidR="00E4215E" w:rsidRPr="00732611" w:rsidRDefault="00E4215E" w:rsidP="003C4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EFEFE"/>
          </w:tcPr>
          <w:p w:rsidR="00E4215E" w:rsidRPr="00732611" w:rsidRDefault="003C4AEA" w:rsidP="00E4215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instrText xml:space="preserve"> HYPERLINK "https://oik1436.cik.bg/decisions/18/2015-09-10" </w:instrText>
            </w: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 w:rsidR="00E4215E" w:rsidRPr="0073261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 18 -МИ/10.09.2015г.</w:t>
            </w:r>
          </w:p>
          <w:p w:rsidR="00E4215E" w:rsidRPr="00732611" w:rsidRDefault="003C4AEA" w:rsidP="00E42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B2A10" w:rsidRPr="00732611" w:rsidRDefault="00AB2A10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София, бул. „Дондуков“ 45, ет.1, тел. 0886006737,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e-mail:</w:t>
            </w:r>
            <w:r w:rsidR="00DB3BBF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="00DB3BBF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napred_bulgaria@abv.bg</w:t>
              </w:r>
            </w:hyperlink>
            <w:r w:rsidR="00DB3BBF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AB2A10" w:rsidRPr="00732611" w:rsidRDefault="00AB2A10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 за контакт: Елена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Светославова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Соколова</w:t>
            </w:r>
          </w:p>
        </w:tc>
      </w:tr>
      <w:tr w:rsidR="008A46D9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8A46D9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№4/11.09.2015г.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8A46D9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Политическа партия „Български демократичен център“ - БДЦ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46D9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 1931-МИ/06.09.2015 г.</w:t>
              </w:r>
            </w:hyperlink>
          </w:p>
          <w:p w:rsidR="008A46D9" w:rsidRPr="00732611" w:rsidRDefault="008A46D9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</w:tcPr>
          <w:p w:rsidR="008A46D9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18" w:history="1"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21-МИ / 11.09.2015</w:t>
              </w:r>
            </w:hyperlink>
          </w:p>
          <w:p w:rsidR="00567ED6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19" w:history="1"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</w:t>
              </w:r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-МИ / 11.09.2015</w:t>
              </w:r>
            </w:hyperlink>
          </w:p>
          <w:p w:rsidR="00567ED6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20" w:history="1"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</w:t>
              </w:r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3</w:t>
              </w:r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-МИ / 11.09.2015</w:t>
              </w:r>
            </w:hyperlink>
          </w:p>
          <w:p w:rsidR="00567ED6" w:rsidRPr="00732611" w:rsidRDefault="00567ED6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8A46D9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София, ж.к. „Красна поляна“, бл. 331, вход А, ет.1, Лице за контакт- Михал Маноилов Алексиев- 0888442611</w:t>
            </w:r>
          </w:p>
        </w:tc>
      </w:tr>
      <w:tr w:rsidR="008A46D9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8A46D9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№5/11.09.2015г.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8A46D9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Политическа партия „Обединени земеделци“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A46D9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№1937- МИ/06.09.2015 г.</w:t>
              </w:r>
            </w:hyperlink>
          </w:p>
          <w:p w:rsidR="008A46D9" w:rsidRPr="00732611" w:rsidRDefault="008A46D9" w:rsidP="00565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EFEFE"/>
          </w:tcPr>
          <w:p w:rsidR="008A46D9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22" w:history="1"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24-МИ / 11.09.2015</w:t>
              </w:r>
            </w:hyperlink>
          </w:p>
          <w:p w:rsidR="00567ED6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23" w:history="1"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</w:t>
              </w:r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  <w:r w:rsidR="00567ED6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-МИ / 11.09.2015</w:t>
              </w:r>
            </w:hyperlink>
          </w:p>
          <w:p w:rsidR="00567ED6" w:rsidRPr="00732611" w:rsidRDefault="00567ED6" w:rsidP="003C4AE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A46D9" w:rsidRPr="00732611" w:rsidRDefault="00DB3BBF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Радомир, ул. „Училищна“ 42, лице за контакт- Евгени Ананиев, тел. 0887379155</w:t>
            </w:r>
          </w:p>
        </w:tc>
      </w:tr>
      <w:tr w:rsidR="00DB3BBF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3BBF" w:rsidRPr="00732611" w:rsidRDefault="00DB3BBF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№6/11.09.2015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3BBF" w:rsidRPr="00732611" w:rsidRDefault="00DB3BBF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Политическа партия СЪЮЗ НА ПАТРИОТИЧНИТЕ СИЛИ „ЗАЩИТА“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3BBF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3BBF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№1932-МИ/06.09.2015 г.</w:t>
              </w:r>
            </w:hyperlink>
          </w:p>
          <w:p w:rsidR="00DB3BBF" w:rsidRPr="00732611" w:rsidRDefault="00DB3BBF" w:rsidP="00565C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BBF" w:rsidRPr="00732611" w:rsidRDefault="00DB3BBF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</w:tcPr>
          <w:p w:rsidR="00DB3BBF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25" w:history="1">
              <w:r w:rsidR="003C4AEA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26-МИ / 11.09.2015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3BBF" w:rsidRPr="00732611" w:rsidRDefault="00DB3BBF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Радомир, ул.“Вардар“ 11,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6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avicena_r@mail.bg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 за контакт- Кирил Ангелов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тел. 0888950097</w:t>
            </w:r>
          </w:p>
        </w:tc>
      </w:tr>
      <w:tr w:rsidR="00DB76B2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DB76B2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№7/12.09.2015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DB76B2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 БЪЛГАРСКА СОЦИАЛИСТИЧЕСК</w:t>
            </w:r>
            <w:r w:rsidRPr="007326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 ПАРТИЯ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76B2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Решение № 1842-МИ/04.09.2015 </w:t>
              </w:r>
              <w:r w:rsidR="00DB76B2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г.</w:t>
              </w:r>
            </w:hyperlink>
          </w:p>
        </w:tc>
        <w:tc>
          <w:tcPr>
            <w:tcW w:w="0" w:type="auto"/>
            <w:shd w:val="clear" w:color="auto" w:fill="FEFEFE"/>
          </w:tcPr>
          <w:p w:rsidR="00DB76B2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8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28-МИ / 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9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№ 29-МИ / </w:t>
              </w:r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0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30-МИ / 12.09.2015</w:t>
              </w:r>
            </w:hyperlink>
          </w:p>
          <w:p w:rsidR="00A610F4" w:rsidRPr="00732611" w:rsidRDefault="00A610F4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DB76B2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Гр. Радомир, пл. „Свобода“ 4,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1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obs_radomir@abv.bg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0878773221, лице за контакт- Славчо Златков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Стоянчов</w:t>
            </w:r>
            <w:proofErr w:type="spellEnd"/>
          </w:p>
        </w:tc>
      </w:tr>
      <w:tr w:rsidR="00DB76B2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DB76B2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№8/12.09.2015 г.</w:t>
            </w:r>
          </w:p>
          <w:p w:rsidR="00DB76B2" w:rsidRPr="00732611" w:rsidRDefault="00DB76B2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DB76B2" w:rsidP="002F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26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ГЕРБ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74342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№1553-МИ/28.08.2015 г.</w:t>
              </w:r>
            </w:hyperlink>
          </w:p>
        </w:tc>
        <w:tc>
          <w:tcPr>
            <w:tcW w:w="0" w:type="auto"/>
            <w:shd w:val="clear" w:color="auto" w:fill="FEFEFE"/>
          </w:tcPr>
          <w:p w:rsidR="00DB76B2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31-МИ / 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4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32-МИ / 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33-МИ / 12.09.2015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76B2" w:rsidRPr="00732611" w:rsidRDefault="00B74342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Радомир, ул. „Майор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Чиляев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20, тел. 0886383232, лице за контакт- Пламен Станков Алексиев</w:t>
            </w:r>
          </w:p>
        </w:tc>
      </w:tr>
      <w:tr w:rsidR="00A370FE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370FE" w:rsidRPr="00732611" w:rsidRDefault="00A370FE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№9/ 12.09.2015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370FE" w:rsidRPr="00732611" w:rsidRDefault="00A370FE" w:rsidP="002F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26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НОВА АЛТЕРНАТИВА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370FE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370F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Решение </w:t>
              </w:r>
              <w:r w:rsidR="00A370F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  <w:t>№ 1883-МИ/04.09.2015 г.</w:t>
              </w:r>
            </w:hyperlink>
          </w:p>
        </w:tc>
        <w:tc>
          <w:tcPr>
            <w:tcW w:w="0" w:type="auto"/>
            <w:shd w:val="clear" w:color="auto" w:fill="FEFEFE"/>
          </w:tcPr>
          <w:p w:rsidR="00A370FE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7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34-МИ / 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8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35-МИ / 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36-МИ / 12.09.2015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370FE" w:rsidRPr="00732611" w:rsidRDefault="000E7CBA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София 1463, ул. „Порто Лагос“ 1, ап. 31,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40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prnovaalternativa@gmail.com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тел. и факс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02 9521017,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 за контакт- Николай Георгиев Цонев</w:t>
            </w:r>
          </w:p>
        </w:tc>
      </w:tr>
      <w:tr w:rsidR="00A610F4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A610F4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№10/12.09.2015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A610F4" w:rsidP="002F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Политическа партия ЗЕМЕДЕЛСКИ СЪЮЗ „АЛЕКСАНДЪР СТАМБОЛИЙСКИ“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610F4" w:rsidRPr="0073261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Решение № 1635-МИ / 31.08.2015 </w:t>
              </w:r>
            </w:hyperlink>
          </w:p>
        </w:tc>
        <w:tc>
          <w:tcPr>
            <w:tcW w:w="0" w:type="auto"/>
            <w:shd w:val="clear" w:color="auto" w:fill="FEFEFE"/>
          </w:tcPr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2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37-МИ / 12.09.2015</w:t>
              </w:r>
            </w:hyperlink>
          </w:p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3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38-МИ / 12.09.2015</w:t>
              </w:r>
            </w:hyperlink>
          </w:p>
          <w:p w:rsidR="00A610F4" w:rsidRPr="00732611" w:rsidRDefault="00732611" w:rsidP="00A610F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4" w:history="1">
              <w:r w:rsidR="00A610F4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39-МИ / 12.09.2015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8A5F7E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Радомир, ул. „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Хайдут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Дамшо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23,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5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nasko_energetika_pte@abv.bg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</w:t>
            </w:r>
            <w:hyperlink r:id="rId46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atsvyatkov62@gmail.com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0878747339,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0898885490, лице за контакт- Атанас Димитров Цвятков</w:t>
            </w:r>
          </w:p>
        </w:tc>
      </w:tr>
      <w:tr w:rsidR="00A610F4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A610F4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№11/12.09.2015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8A5F7E" w:rsidP="002F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партия „ПОЛИТИЧЕСКА ПАРТИЯ СОЛИДАРНОСТ”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A5F7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№1981-МИ/08.09.2015 г.</w:t>
              </w:r>
            </w:hyperlink>
          </w:p>
        </w:tc>
        <w:tc>
          <w:tcPr>
            <w:tcW w:w="0" w:type="auto"/>
            <w:shd w:val="clear" w:color="auto" w:fill="FEFEFE"/>
          </w:tcPr>
          <w:p w:rsidR="00A610F4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A5F7E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47-МИ / 12.09.2015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0F4" w:rsidRPr="00732611" w:rsidRDefault="008A5F7E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Радомир, ул. „Пирин“ 64, лице за контакт – Борислав Методиев Димитров, тел. 0892262607</w:t>
            </w:r>
          </w:p>
        </w:tc>
      </w:tr>
      <w:tr w:rsidR="00CD504A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CD504A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№12/13.09.2015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CD504A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 „Движение за права и свободи“ ДПС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D504A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  <w:r w:rsidR="00CD504A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  <w:t>№ 1840-МИ/04.09.2015 г.</w:t>
              </w:r>
            </w:hyperlink>
          </w:p>
        </w:tc>
        <w:tc>
          <w:tcPr>
            <w:tcW w:w="0" w:type="auto"/>
            <w:shd w:val="clear" w:color="auto" w:fill="FEFEFE"/>
          </w:tcPr>
          <w:p w:rsidR="00CD504A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50" w:history="1">
              <w:r w:rsidR="00CC0763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48-МИ / 13.09.2015</w:t>
              </w:r>
            </w:hyperlink>
            <w:r w:rsidR="00CC0763" w:rsidRPr="0073261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CC0763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51" w:history="1">
              <w:r w:rsidR="00CC0763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49-МИ / 13.09.2015</w:t>
              </w:r>
            </w:hyperlink>
          </w:p>
          <w:p w:rsidR="00CC0763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="00CC0763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50-МИ / 13.09.2015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CD504A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Перник, ул. „Радомир“ 1, ет. 4, стая 2, тел. 076/600020,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3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pernik@dps.bg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 за контакт- Боряна Методиева</w:t>
            </w:r>
          </w:p>
        </w:tc>
      </w:tr>
      <w:tr w:rsidR="00CD504A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CD504A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№13/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CD504A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 „АТАКА“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CD504A" w:rsidRPr="0073261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Решение № 2004-МИ / 08.09.2015 </w:t>
              </w:r>
            </w:hyperlink>
          </w:p>
        </w:tc>
        <w:tc>
          <w:tcPr>
            <w:tcW w:w="0" w:type="auto"/>
            <w:shd w:val="clear" w:color="auto" w:fill="FEFEFE"/>
          </w:tcPr>
          <w:p w:rsidR="00CD504A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55" w:history="1">
              <w:r w:rsidR="00CC0763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51-МИ / 13.09.2015</w:t>
              </w:r>
            </w:hyperlink>
          </w:p>
          <w:p w:rsidR="00CC0763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56" w:history="1">
              <w:r w:rsidR="00CC0763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52-МИ / 13.09.2015</w:t>
              </w:r>
            </w:hyperlink>
          </w:p>
          <w:p w:rsidR="00CC0763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 w:history="1">
              <w:r w:rsidR="00CC0763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53-МИ / 13.09.2015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D504A" w:rsidRPr="00732611" w:rsidRDefault="00CD504A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София, ул. „Врабча“ 1, ет. 1,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8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central@ataka.bg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0882662287, лице за контакт- Рени Димитрова Асенова</w:t>
            </w:r>
          </w:p>
        </w:tc>
      </w:tr>
      <w:tr w:rsidR="001B439C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EB35F8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1B439C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/14.09.2015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1B439C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 „ГЛАС НАРОДЕН“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1B439C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 2018-МИ / 09.</w:t>
              </w:r>
              <w:proofErr w:type="spellStart"/>
              <w:r w:rsidR="001B439C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09</w:t>
              </w:r>
              <w:proofErr w:type="spellEnd"/>
              <w:r w:rsidR="001B439C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.2015</w:t>
              </w:r>
            </w:hyperlink>
          </w:p>
        </w:tc>
        <w:tc>
          <w:tcPr>
            <w:tcW w:w="0" w:type="auto"/>
            <w:shd w:val="clear" w:color="auto" w:fill="FEFEFE"/>
          </w:tcPr>
          <w:p w:rsidR="001B439C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60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54-МИ / 14.09.2015</w:t>
              </w:r>
            </w:hyperlink>
          </w:p>
          <w:p w:rsidR="00732611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55-МИ / 14.09.2015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1B439C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Перник, кв. Изток, ул. „Ю. Гагарин“, бл. 35, ап.83, тел. 0882255207</w:t>
            </w:r>
          </w:p>
        </w:tc>
      </w:tr>
      <w:tr w:rsidR="001B439C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EB35F8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1B439C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/14.09.2015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B666FA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Парти</w:t>
            </w:r>
            <w:r w:rsidR="001B439C"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 „ВМРО – БЪЛГАРСКО НАЦИОНАЛНО ДВИЖЕНИЕ“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B439C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 1973-МИ / 07.09.2015</w:t>
              </w:r>
            </w:hyperlink>
          </w:p>
        </w:tc>
        <w:tc>
          <w:tcPr>
            <w:tcW w:w="0" w:type="auto"/>
            <w:shd w:val="clear" w:color="auto" w:fill="FEFEFE"/>
          </w:tcPr>
          <w:p w:rsidR="001B439C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63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56-МИ / 14.09.2015</w:t>
              </w:r>
            </w:hyperlink>
          </w:p>
          <w:p w:rsidR="00732611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1B439C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Радомир, ул. „Рилска“ 30, тел. 0896850133, лице за контакт – </w:t>
            </w:r>
            <w:proofErr w:type="spellStart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Иличо</w:t>
            </w:r>
            <w:proofErr w:type="spellEnd"/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Бориславов Йорданов</w:t>
            </w:r>
          </w:p>
        </w:tc>
      </w:tr>
      <w:tr w:rsidR="001B439C" w:rsidRPr="00732611" w:rsidTr="008A5F7E">
        <w:trPr>
          <w:jc w:val="center"/>
        </w:trPr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EB35F8" w:rsidP="002F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1B439C"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/14.09.2015 г.</w:t>
            </w:r>
          </w:p>
        </w:tc>
        <w:tc>
          <w:tcPr>
            <w:tcW w:w="244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552519" w:rsidP="002F50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Парти</w:t>
            </w:r>
            <w:bookmarkStart w:id="0" w:name="_GoBack"/>
            <w:bookmarkEnd w:id="0"/>
            <w:r w:rsidRPr="007326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 Зелените</w:t>
            </w:r>
          </w:p>
        </w:tc>
        <w:tc>
          <w:tcPr>
            <w:tcW w:w="1715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52519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 2050-МИ / 09.</w:t>
              </w:r>
              <w:proofErr w:type="spellStart"/>
              <w:r w:rsidR="00552519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09</w:t>
              </w:r>
              <w:proofErr w:type="spellEnd"/>
              <w:r w:rsidR="00552519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.2015</w:t>
              </w:r>
            </w:hyperlink>
          </w:p>
          <w:p w:rsidR="00552519" w:rsidRPr="00732611" w:rsidRDefault="00732611" w:rsidP="00A3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A1E95"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№ 2072-МИ / 10.09.2015</w:t>
              </w:r>
            </w:hyperlink>
          </w:p>
        </w:tc>
        <w:tc>
          <w:tcPr>
            <w:tcW w:w="0" w:type="auto"/>
            <w:shd w:val="clear" w:color="auto" w:fill="FEFEFE"/>
          </w:tcPr>
          <w:p w:rsidR="001B439C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66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57-МИ / 14.09.2015</w:t>
              </w:r>
            </w:hyperlink>
          </w:p>
          <w:p w:rsidR="00732611" w:rsidRPr="00732611" w:rsidRDefault="00732611" w:rsidP="00E4215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67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58-МИ / 14.09.2015</w:t>
              </w:r>
            </w:hyperlink>
          </w:p>
          <w:p w:rsidR="00732611" w:rsidRPr="00732611" w:rsidRDefault="00732611" w:rsidP="00E4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59-МИ / 14.09.2015</w:t>
              </w:r>
            </w:hyperlink>
          </w:p>
        </w:tc>
        <w:tc>
          <w:tcPr>
            <w:tcW w:w="0" w:type="auto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439C" w:rsidRPr="00732611" w:rsidRDefault="00552519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Радомир, ул. „Райко Даскалов“ 25, тел. 0898614141,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69" w:history="1">
              <w:r w:rsidRPr="0073261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remo_kr@mail.bg</w:t>
              </w:r>
            </w:hyperlink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</w:t>
            </w:r>
            <w:r w:rsidRPr="00732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 за контакт- Емил Георгиев Крумов</w:t>
            </w:r>
          </w:p>
        </w:tc>
      </w:tr>
    </w:tbl>
    <w:p w:rsidR="00E4215E" w:rsidRPr="00732611" w:rsidRDefault="00E4215E" w:rsidP="008A5F7E">
      <w:pPr>
        <w:rPr>
          <w:rFonts w:ascii="Times New Roman" w:hAnsi="Times New Roman" w:cs="Times New Roman"/>
          <w:sz w:val="24"/>
          <w:szCs w:val="24"/>
        </w:rPr>
      </w:pPr>
    </w:p>
    <w:sectPr w:rsidR="00E4215E" w:rsidRPr="0073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B3"/>
    <w:rsid w:val="000E7CBA"/>
    <w:rsid w:val="001B439C"/>
    <w:rsid w:val="0025563D"/>
    <w:rsid w:val="00383E96"/>
    <w:rsid w:val="003A1E95"/>
    <w:rsid w:val="003C4AEA"/>
    <w:rsid w:val="00486A7E"/>
    <w:rsid w:val="00552519"/>
    <w:rsid w:val="00565CAF"/>
    <w:rsid w:val="00567ED6"/>
    <w:rsid w:val="00675E95"/>
    <w:rsid w:val="006F1653"/>
    <w:rsid w:val="00722EB3"/>
    <w:rsid w:val="00732611"/>
    <w:rsid w:val="00871A75"/>
    <w:rsid w:val="008A46D9"/>
    <w:rsid w:val="008A5F7E"/>
    <w:rsid w:val="008D24A1"/>
    <w:rsid w:val="009B36B7"/>
    <w:rsid w:val="00A370FE"/>
    <w:rsid w:val="00A610F4"/>
    <w:rsid w:val="00AB2A10"/>
    <w:rsid w:val="00B666FA"/>
    <w:rsid w:val="00B74342"/>
    <w:rsid w:val="00CC0763"/>
    <w:rsid w:val="00CD504A"/>
    <w:rsid w:val="00DB3BBF"/>
    <w:rsid w:val="00DB76B2"/>
    <w:rsid w:val="00E13C84"/>
    <w:rsid w:val="00E21B16"/>
    <w:rsid w:val="00E4215E"/>
    <w:rsid w:val="00EB35F8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C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3C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C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3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ik1436.cik.bg/decisions/17/2015-09-10" TargetMode="External"/><Relationship Id="rId18" Type="http://schemas.openxmlformats.org/officeDocument/2006/relationships/hyperlink" Target="https://oik1436.cik.bg/decisions/21/2015-09-11" TargetMode="External"/><Relationship Id="rId26" Type="http://schemas.openxmlformats.org/officeDocument/2006/relationships/hyperlink" Target="mailto:avicena_r@mail.bg" TargetMode="External"/><Relationship Id="rId39" Type="http://schemas.openxmlformats.org/officeDocument/2006/relationships/hyperlink" Target="https://oik1436.cik.bg/decisions/36/2015-09-12" TargetMode="External"/><Relationship Id="rId21" Type="http://schemas.openxmlformats.org/officeDocument/2006/relationships/hyperlink" Target="https://www.cik.bg/reshenie/?no=1937&amp;date=06.09.2015" TargetMode="External"/><Relationship Id="rId34" Type="http://schemas.openxmlformats.org/officeDocument/2006/relationships/hyperlink" Target="https://oik1436.cik.bg/decisions/32/2015-09-12" TargetMode="External"/><Relationship Id="rId42" Type="http://schemas.openxmlformats.org/officeDocument/2006/relationships/hyperlink" Target="https://oik1436.cik.bg/decisions/37/2015-09-12" TargetMode="External"/><Relationship Id="rId47" Type="http://schemas.openxmlformats.org/officeDocument/2006/relationships/hyperlink" Target="https://www.cik.bg/reshenie/?no=1981&amp;date=08.09.2015" TargetMode="External"/><Relationship Id="rId50" Type="http://schemas.openxmlformats.org/officeDocument/2006/relationships/hyperlink" Target="https://oik1436.cik.bg/decisions/48/2015-09-13" TargetMode="External"/><Relationship Id="rId55" Type="http://schemas.openxmlformats.org/officeDocument/2006/relationships/hyperlink" Target="https://oik1436.cik.bg/decisions/51/2015-09-13" TargetMode="External"/><Relationship Id="rId63" Type="http://schemas.openxmlformats.org/officeDocument/2006/relationships/hyperlink" Target="https://oik1436.cik.bg/decisions/56/2015-09-14" TargetMode="External"/><Relationship Id="rId68" Type="http://schemas.openxmlformats.org/officeDocument/2006/relationships/hyperlink" Target="https://oik1436.cik.bg/decisions/59/2015-09-14" TargetMode="External"/><Relationship Id="rId7" Type="http://schemas.openxmlformats.org/officeDocument/2006/relationships/hyperlink" Target="https://oik1436.cik.bg/decisions/12/2015-09-10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apred_bulgaria@abv.bg" TargetMode="External"/><Relationship Id="rId29" Type="http://schemas.openxmlformats.org/officeDocument/2006/relationships/hyperlink" Target="https://oik1436.cik.bg/decisions/29/2015-09-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ik.bg/reshenie/?no=1843&amp;date=04.09.2015" TargetMode="External"/><Relationship Id="rId11" Type="http://schemas.openxmlformats.org/officeDocument/2006/relationships/hyperlink" Target="https://oik1436.cik.bg/decisions/15/2015-09-10" TargetMode="External"/><Relationship Id="rId24" Type="http://schemas.openxmlformats.org/officeDocument/2006/relationships/hyperlink" Target="https://www.cik.bg/reshenie/?no=1932&amp;date=06.09.2015" TargetMode="External"/><Relationship Id="rId32" Type="http://schemas.openxmlformats.org/officeDocument/2006/relationships/hyperlink" Target="https://www.cik.bg/reshenie/?no=1553&amp;date=28.08.2015" TargetMode="External"/><Relationship Id="rId37" Type="http://schemas.openxmlformats.org/officeDocument/2006/relationships/hyperlink" Target="https://oik1436.cik.bg/decisions/34/2015-09-12" TargetMode="External"/><Relationship Id="rId40" Type="http://schemas.openxmlformats.org/officeDocument/2006/relationships/hyperlink" Target="mailto:prnovaalternativa@gmail.com" TargetMode="External"/><Relationship Id="rId45" Type="http://schemas.openxmlformats.org/officeDocument/2006/relationships/hyperlink" Target="mailto:nasko_energetika_pte@abv.bg" TargetMode="External"/><Relationship Id="rId53" Type="http://schemas.openxmlformats.org/officeDocument/2006/relationships/hyperlink" Target="mailto:pernik@dps.bg" TargetMode="External"/><Relationship Id="rId58" Type="http://schemas.openxmlformats.org/officeDocument/2006/relationships/hyperlink" Target="mailto:central@ataka.bg" TargetMode="External"/><Relationship Id="rId66" Type="http://schemas.openxmlformats.org/officeDocument/2006/relationships/hyperlink" Target="https://oik1436.cik.bg/decisions/57/2015-09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k.bg/reshenie/?no=1978&amp;date=07.09.2015" TargetMode="External"/><Relationship Id="rId23" Type="http://schemas.openxmlformats.org/officeDocument/2006/relationships/hyperlink" Target="https://oik1436.cik.bg/decisions/25/2015-09-11" TargetMode="External"/><Relationship Id="rId28" Type="http://schemas.openxmlformats.org/officeDocument/2006/relationships/hyperlink" Target="https://oik1436.cik.bg/decisions/28/2015-09-12" TargetMode="External"/><Relationship Id="rId36" Type="http://schemas.openxmlformats.org/officeDocument/2006/relationships/hyperlink" Target="http://mipvr2011.cik.bg/?resh=5049" TargetMode="External"/><Relationship Id="rId49" Type="http://schemas.openxmlformats.org/officeDocument/2006/relationships/hyperlink" Target="https://www.cik.bg/reshenie/?no=1840&amp;date=04.09.2015" TargetMode="External"/><Relationship Id="rId57" Type="http://schemas.openxmlformats.org/officeDocument/2006/relationships/hyperlink" Target="https://oik1436.cik.bg/decisions/53/2015-09-13" TargetMode="External"/><Relationship Id="rId61" Type="http://schemas.openxmlformats.org/officeDocument/2006/relationships/hyperlink" Target="https://oik1436.cik.bg/decisions/55/2015-09-14" TargetMode="External"/><Relationship Id="rId10" Type="http://schemas.openxmlformats.org/officeDocument/2006/relationships/hyperlink" Target="https://www.cik.bg/reshenie/?no=1774&amp;date=03.09.2015" TargetMode="External"/><Relationship Id="rId19" Type="http://schemas.openxmlformats.org/officeDocument/2006/relationships/hyperlink" Target="https://oik1436.cik.bg/decisions/22/2015-09-11" TargetMode="External"/><Relationship Id="rId31" Type="http://schemas.openxmlformats.org/officeDocument/2006/relationships/hyperlink" Target="mailto:obs_radomir@abv.bg" TargetMode="External"/><Relationship Id="rId44" Type="http://schemas.openxmlformats.org/officeDocument/2006/relationships/hyperlink" Target="https://oik1436.cik.bg/decisions/39/2015-09-12" TargetMode="External"/><Relationship Id="rId52" Type="http://schemas.openxmlformats.org/officeDocument/2006/relationships/hyperlink" Target="https://oik1436.cik.bg/decisions/50/2015-09-13" TargetMode="External"/><Relationship Id="rId60" Type="http://schemas.openxmlformats.org/officeDocument/2006/relationships/hyperlink" Target="https://oik1436.cik.bg/decisions/54/2015-09-14" TargetMode="External"/><Relationship Id="rId65" Type="http://schemas.openxmlformats.org/officeDocument/2006/relationships/hyperlink" Target="https://www.cik.bg/reshenie/?no=2072&amp;date=10.09.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1436.cik.bg/decisions/14/2015-09-10" TargetMode="External"/><Relationship Id="rId14" Type="http://schemas.openxmlformats.org/officeDocument/2006/relationships/hyperlink" Target="mailto:abv.pernik@gmail.com" TargetMode="External"/><Relationship Id="rId22" Type="http://schemas.openxmlformats.org/officeDocument/2006/relationships/hyperlink" Target="https://oik1436.cik.bg/decisions/24/2015-09-11" TargetMode="External"/><Relationship Id="rId27" Type="http://schemas.openxmlformats.org/officeDocument/2006/relationships/hyperlink" Target="https://www.cik.bg/reshenie/?no=1842&amp;date=04.09.2015" TargetMode="External"/><Relationship Id="rId30" Type="http://schemas.openxmlformats.org/officeDocument/2006/relationships/hyperlink" Target="https://oik1436.cik.bg/decisions/30/2015-09-12" TargetMode="External"/><Relationship Id="rId35" Type="http://schemas.openxmlformats.org/officeDocument/2006/relationships/hyperlink" Target="https://oik1436.cik.bg/decisions/33/2015-09-12" TargetMode="External"/><Relationship Id="rId43" Type="http://schemas.openxmlformats.org/officeDocument/2006/relationships/hyperlink" Target="https://oik1436.cik.bg/decisions/38/2015-09-12" TargetMode="External"/><Relationship Id="rId48" Type="http://schemas.openxmlformats.org/officeDocument/2006/relationships/hyperlink" Target="https://oik1436.cik.bg/decisions/47/2015-09-12" TargetMode="External"/><Relationship Id="rId56" Type="http://schemas.openxmlformats.org/officeDocument/2006/relationships/hyperlink" Target="https://oik1436.cik.bg/decisions/52/2015-09-13" TargetMode="External"/><Relationship Id="rId64" Type="http://schemas.openxmlformats.org/officeDocument/2006/relationships/hyperlink" Target="https://www.cik.bg/reshenie/?no=2050&amp;date=09.09.2015" TargetMode="External"/><Relationship Id="rId69" Type="http://schemas.openxmlformats.org/officeDocument/2006/relationships/hyperlink" Target="mailto:remo_kr@mail.bg" TargetMode="External"/><Relationship Id="rId8" Type="http://schemas.openxmlformats.org/officeDocument/2006/relationships/hyperlink" Target="https://oik1436.cik.bg/decisions/13/2015-09-10" TargetMode="External"/><Relationship Id="rId51" Type="http://schemas.openxmlformats.org/officeDocument/2006/relationships/hyperlink" Target="https://oik1436.cik.bg/decisions/49/2015-09-1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oik1436.cik.bg/decisions/16/2015-09-10" TargetMode="External"/><Relationship Id="rId17" Type="http://schemas.openxmlformats.org/officeDocument/2006/relationships/hyperlink" Target="https://www.cik.bg/reshenie/?no=1931&amp;date=06.09.2015" TargetMode="External"/><Relationship Id="rId25" Type="http://schemas.openxmlformats.org/officeDocument/2006/relationships/hyperlink" Target="https://oik1436.cik.bg/decisions/26/2015-09-11" TargetMode="External"/><Relationship Id="rId33" Type="http://schemas.openxmlformats.org/officeDocument/2006/relationships/hyperlink" Target="https://oik1436.cik.bg/decisions/31/2015-09-12" TargetMode="External"/><Relationship Id="rId38" Type="http://schemas.openxmlformats.org/officeDocument/2006/relationships/hyperlink" Target="https://oik1436.cik.bg/decisions/35/2015-09-12" TargetMode="External"/><Relationship Id="rId46" Type="http://schemas.openxmlformats.org/officeDocument/2006/relationships/hyperlink" Target="mailto:atsvyatkov62@gmail.com" TargetMode="External"/><Relationship Id="rId59" Type="http://schemas.openxmlformats.org/officeDocument/2006/relationships/hyperlink" Target="https://www.cik.bg/reshenie/?no=2018&amp;date=09.09.2015" TargetMode="External"/><Relationship Id="rId67" Type="http://schemas.openxmlformats.org/officeDocument/2006/relationships/hyperlink" Target="https://oik1436.cik.bg/decisions/58/2015-09-14" TargetMode="External"/><Relationship Id="rId20" Type="http://schemas.openxmlformats.org/officeDocument/2006/relationships/hyperlink" Target="https://oik1436.cik.bg/decisions/23/2015-09-11" TargetMode="External"/><Relationship Id="rId41" Type="http://schemas.openxmlformats.org/officeDocument/2006/relationships/hyperlink" Target="https://www.cik.bg/reshenie/?no=1635&amp;date=31.08.2015" TargetMode="External"/><Relationship Id="rId54" Type="http://schemas.openxmlformats.org/officeDocument/2006/relationships/hyperlink" Target="https://www.cik.bg/reshenie/?no=2004&amp;date=08.09.2015" TargetMode="External"/><Relationship Id="rId62" Type="http://schemas.openxmlformats.org/officeDocument/2006/relationships/hyperlink" Target="https://www.cik.bg/reshenie/?no=1973&amp;date=07.09.201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AB44-E3F7-402A-BF2E-BF9FD6CA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31</cp:revision>
  <dcterms:created xsi:type="dcterms:W3CDTF">2015-09-10T10:27:00Z</dcterms:created>
  <dcterms:modified xsi:type="dcterms:W3CDTF">2015-09-15T05:36:00Z</dcterms:modified>
</cp:coreProperties>
</file>