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6" w:rsidRDefault="00812FF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</w:t>
      </w:r>
      <w:r w:rsidRPr="00812FFC">
        <w:rPr>
          <w:rFonts w:ascii="Times New Roman" w:hAnsi="Times New Roman" w:cs="Times New Roman"/>
          <w:sz w:val="28"/>
          <w:szCs w:val="28"/>
        </w:rPr>
        <w:t>Дневен ред</w:t>
      </w:r>
    </w:p>
    <w:p w:rsidR="00A31C5F" w:rsidRPr="00A31C5F" w:rsidRDefault="00A31C5F" w:rsidP="00A31C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24.10.2019 год.</w:t>
      </w:r>
    </w:p>
    <w:p w:rsidR="00812FFC" w:rsidRPr="00812FFC" w:rsidRDefault="00812FFC">
      <w:pPr>
        <w:rPr>
          <w:rFonts w:ascii="Times New Roman" w:hAnsi="Times New Roman" w:cs="Times New Roman"/>
          <w:sz w:val="28"/>
          <w:szCs w:val="28"/>
        </w:rPr>
      </w:pPr>
    </w:p>
    <w:p w:rsidR="00812FFC" w:rsidRPr="00A31C5F" w:rsidRDefault="00812FFC" w:rsidP="00812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C5F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A31C5F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A31C5F">
        <w:rPr>
          <w:rFonts w:ascii="Times New Roman" w:hAnsi="Times New Roman" w:cs="Times New Roman"/>
          <w:sz w:val="24"/>
          <w:szCs w:val="24"/>
        </w:rPr>
        <w:t xml:space="preserve"> на кандидатска листа издигната от местна коалиция ВМРО-БНД/БДЦ, регистрирана за участие в изборите за общински </w:t>
      </w:r>
      <w:proofErr w:type="spellStart"/>
      <w:r w:rsidRPr="00A31C5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31C5F">
        <w:rPr>
          <w:rFonts w:ascii="Times New Roman" w:hAnsi="Times New Roman" w:cs="Times New Roman"/>
          <w:sz w:val="24"/>
          <w:szCs w:val="24"/>
        </w:rPr>
        <w:t xml:space="preserve"> и кметове на 27.10.2019г. </w:t>
      </w:r>
    </w:p>
    <w:p w:rsidR="0024053B" w:rsidRPr="00A31C5F" w:rsidRDefault="0024053B" w:rsidP="0024053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31C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състава на СИК на територията н</w:t>
      </w:r>
      <w:r w:rsidRPr="00A31C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Община Радомир, Област Перник на</w:t>
      </w:r>
      <w:r w:rsidR="00A31C5F" w:rsidRPr="00A31C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31C5F" w:rsidRPr="00A31C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– ОБЕДИНЕНИ ПАТРИОТИ- НФСБ, АТАКА И ВМРО</w:t>
      </w:r>
      <w:r w:rsidRPr="00A31C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4053B" w:rsidRPr="00A31C5F" w:rsidRDefault="0024053B" w:rsidP="0024053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31C5F">
        <w:rPr>
          <w:rFonts w:ascii="Times New Roman" w:hAnsi="Times New Roman" w:cs="Times New Roman"/>
          <w:sz w:val="24"/>
          <w:szCs w:val="24"/>
        </w:rPr>
        <w:t>Постъпил е Сигнал с вх.№114/24.10.2019г.</w:t>
      </w:r>
    </w:p>
    <w:p w:rsidR="0024053B" w:rsidRPr="00A31C5F" w:rsidRDefault="0024053B" w:rsidP="0024053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31C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A31C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писък с предложения на упълномощени лица да представляват</w:t>
      </w:r>
      <w:r w:rsidRPr="00A31C5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A31C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</w:t>
      </w:r>
      <w:r w:rsidRPr="00A31C5F">
        <w:rPr>
          <w:rFonts w:ascii="Times New Roman" w:hAnsi="Times New Roman" w:cs="Times New Roman"/>
          <w:sz w:val="24"/>
          <w:szCs w:val="24"/>
          <w:shd w:val="clear" w:color="auto" w:fill="FFFFFF"/>
        </w:rPr>
        <w:t>„ДЕМОКРАТИЧНА БЪЛГАРИЯ – ОБЕДИНЕНИЕ“ (ДА България, ДСБ, Зелено движение)</w:t>
      </w:r>
      <w:r w:rsidRPr="00A31C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2FFC" w:rsidRPr="0024053B" w:rsidRDefault="00812FFC" w:rsidP="0024053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12FFC" w:rsidRPr="0024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4E12"/>
    <w:multiLevelType w:val="hybridMultilevel"/>
    <w:tmpl w:val="81A65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39"/>
    <w:rsid w:val="00084F27"/>
    <w:rsid w:val="0024053B"/>
    <w:rsid w:val="005D6839"/>
    <w:rsid w:val="00812FFC"/>
    <w:rsid w:val="00A31C5F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2019-10-24T09:16:00Z</dcterms:created>
  <dcterms:modified xsi:type="dcterms:W3CDTF">2019-10-24T09:37:00Z</dcterms:modified>
</cp:coreProperties>
</file>