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Default="00D12A2F" w:rsidP="003739E0"/>
    <w:p w:rsidR="00A0563A" w:rsidRPr="00D12A2F" w:rsidRDefault="00A0563A" w:rsidP="00A056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A2F">
        <w:rPr>
          <w:rFonts w:ascii="Times New Roman" w:hAnsi="Times New Roman" w:cs="Times New Roman"/>
          <w:b/>
          <w:sz w:val="28"/>
          <w:szCs w:val="28"/>
          <w:u w:val="single"/>
        </w:rPr>
        <w:t>ДНЕВЕН РЕД</w:t>
      </w:r>
    </w:p>
    <w:p w:rsidR="003739E0" w:rsidRPr="003739E0" w:rsidRDefault="003739E0" w:rsidP="00A0563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27.09.2019г.</w:t>
      </w:r>
      <w:bookmarkStart w:id="0" w:name="_GoBack"/>
      <w:bookmarkEnd w:id="0"/>
    </w:p>
    <w:p w:rsidR="00A0563A" w:rsidRPr="00A0563A" w:rsidRDefault="00A0563A" w:rsidP="00A0563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563A" w:rsidRDefault="00A0563A" w:rsidP="00A056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63A">
        <w:rPr>
          <w:rFonts w:ascii="Times New Roman" w:hAnsi="Times New Roman" w:cs="Times New Roman"/>
          <w:sz w:val="24"/>
          <w:szCs w:val="24"/>
        </w:rPr>
        <w:t xml:space="preserve">Определяне на номерата в бюлетината на местните коалиции и независими кандидати, издигнати от инициативни комитети и регистрирани в ОИК Радомир за участие в изборите за общински </w:t>
      </w:r>
      <w:proofErr w:type="spellStart"/>
      <w:r w:rsidRPr="00A0563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0563A">
        <w:rPr>
          <w:rFonts w:ascii="Times New Roman" w:hAnsi="Times New Roman" w:cs="Times New Roman"/>
          <w:sz w:val="24"/>
          <w:szCs w:val="24"/>
        </w:rPr>
        <w:t xml:space="preserve"> и кметове на 27.10.2019г.</w:t>
      </w:r>
    </w:p>
    <w:p w:rsidR="002764CE" w:rsidRPr="00A0563A" w:rsidRDefault="002764CE" w:rsidP="00373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63A" w:rsidRPr="00A0563A" w:rsidRDefault="00A0563A" w:rsidP="00A056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563A" w:rsidRPr="00A0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A5A"/>
    <w:multiLevelType w:val="hybridMultilevel"/>
    <w:tmpl w:val="7DAE06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C5D19"/>
    <w:multiLevelType w:val="hybridMultilevel"/>
    <w:tmpl w:val="01FEC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2F"/>
    <w:rsid w:val="00084F27"/>
    <w:rsid w:val="002764CE"/>
    <w:rsid w:val="003739E0"/>
    <w:rsid w:val="00A0563A"/>
    <w:rsid w:val="00B4192F"/>
    <w:rsid w:val="00D12A2F"/>
    <w:rsid w:val="00F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2019-09-27T11:20:00Z</dcterms:created>
  <dcterms:modified xsi:type="dcterms:W3CDTF">2019-09-27T14:02:00Z</dcterms:modified>
</cp:coreProperties>
</file>